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6D263" w14:textId="3C27E6AB" w:rsidR="002126BA" w:rsidRDefault="002126BA" w:rsidP="002126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S3-20091</w:t>
      </w:r>
      <w:r>
        <w:rPr>
          <w:b/>
          <w:i/>
          <w:noProof/>
          <w:sz w:val="28"/>
        </w:rPr>
        <w:t>8</w:t>
      </w:r>
      <w:bookmarkEnd w:id="0"/>
    </w:p>
    <w:p w14:paraId="6DE20EC8" w14:textId="77777777" w:rsidR="002126BA" w:rsidRDefault="002126BA" w:rsidP="002126B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45E0160" w14:textId="03285607" w:rsidR="002126BA" w:rsidRDefault="002126BA" w:rsidP="002126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3FD88807" w14:textId="77777777" w:rsidR="002126BA" w:rsidRDefault="002126BA" w:rsidP="002126BA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79616A">
        <w:rPr>
          <w:rFonts w:ascii="Arial" w:hAnsi="Arial" w:cs="Arial"/>
        </w:rPr>
        <w:t>L</w:t>
      </w:r>
      <w:r w:rsidRPr="0079616A">
        <w:rPr>
          <w:rFonts w:ascii="Arial" w:hAnsi="Arial" w:cs="Arial"/>
          <w:bCs/>
        </w:rPr>
        <w:t>S</w:t>
      </w:r>
      <w:r w:rsidRPr="00411119">
        <w:rPr>
          <w:rFonts w:ascii="Arial" w:hAnsi="Arial" w:cs="Arial"/>
          <w:bCs/>
        </w:rPr>
        <w:t xml:space="preserve"> on Sending CAG ID in NAS layer</w:t>
      </w:r>
    </w:p>
    <w:p w14:paraId="1D4B0F29" w14:textId="154CD6C9" w:rsidR="002126BA" w:rsidRDefault="002126BA" w:rsidP="002126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3916B70" w14:textId="632C34B7" w:rsidR="002126BA" w:rsidRDefault="002126BA" w:rsidP="002126BA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  <w:t>4.</w:t>
      </w:r>
      <w:r>
        <w:rPr>
          <w:b/>
        </w:rPr>
        <w:t>7</w:t>
      </w:r>
    </w:p>
    <w:p w14:paraId="1CED714C" w14:textId="4483C2AE" w:rsidR="007164F7" w:rsidRPr="0084703B" w:rsidRDefault="007164F7"/>
    <w:p w14:paraId="0A949A11" w14:textId="2E8FEB11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</w:t>
      </w:r>
      <w:r w:rsidR="00DD0F9C">
        <w:rPr>
          <w:rFonts w:ascii="Arial" w:eastAsia="Times New Roman" w:hAnsi="Arial"/>
          <w:b/>
          <w:bCs/>
          <w:sz w:val="24"/>
          <w:szCs w:val="24"/>
        </w:rPr>
        <w:t>634</w:t>
      </w:r>
      <w:r w:rsidR="00F051AC">
        <w:rPr>
          <w:rFonts w:ascii="Arial" w:eastAsia="Times New Roman" w:hAnsi="Arial"/>
          <w:b/>
          <w:bCs/>
          <w:sz w:val="24"/>
          <w:szCs w:val="24"/>
        </w:rPr>
        <w:t>9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239AB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48508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61079A">
        <w:rPr>
          <w:rFonts w:ascii="Arial" w:hAnsi="Arial" w:cs="Arial"/>
          <w:bCs/>
        </w:rPr>
        <w:t>RAN2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lastRenderedPageBreak/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6C4BB" w14:textId="77777777" w:rsidR="00126FBD" w:rsidRDefault="00126FBD" w:rsidP="00AC28B1">
      <w:r>
        <w:separator/>
      </w:r>
    </w:p>
  </w:endnote>
  <w:endnote w:type="continuationSeparator" w:id="0">
    <w:p w14:paraId="010AAA5B" w14:textId="77777777" w:rsidR="00126FBD" w:rsidRDefault="00126FBD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D3A6E" w14:textId="77777777" w:rsidR="00126FBD" w:rsidRDefault="00126FBD" w:rsidP="00AC28B1">
      <w:r>
        <w:separator/>
      </w:r>
    </w:p>
  </w:footnote>
  <w:footnote w:type="continuationSeparator" w:id="0">
    <w:p w14:paraId="71784201" w14:textId="77777777" w:rsidR="00126FBD" w:rsidRDefault="00126FBD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0872"/>
    <w:rsid w:val="00126CF0"/>
    <w:rsid w:val="00126FBD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1FAD"/>
    <w:rsid w:val="001F5C98"/>
    <w:rsid w:val="0021126F"/>
    <w:rsid w:val="002126BA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079A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051AC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2126B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Mirko</cp:lastModifiedBy>
  <cp:revision>2</cp:revision>
  <dcterms:created xsi:type="dcterms:W3CDTF">2020-04-29T08:37:00Z</dcterms:created>
  <dcterms:modified xsi:type="dcterms:W3CDTF">2020-04-29T08:37:00Z</dcterms:modified>
</cp:coreProperties>
</file>